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170AF" w14:textId="77777777" w:rsidR="004F73EE" w:rsidRPr="00803C56" w:rsidRDefault="00813CEF" w:rsidP="004F73EE">
      <w:pPr>
        <w:pStyle w:val="Heading1"/>
        <w:jc w:val="thaiDistribute"/>
        <w:rPr>
          <w:rFonts w:ascii="TH SarabunPSK" w:eastAsia="Angsana New" w:hAnsi="TH SarabunPSK" w:cs="TH SarabunPSK"/>
          <w:sz w:val="28"/>
          <w:szCs w:val="28"/>
          <w:cs/>
        </w:rPr>
      </w:pPr>
      <w:bookmarkStart w:id="0" w:name="OLE_LINK1"/>
      <w:bookmarkStart w:id="1" w:name="OLE_LINK2"/>
      <w:r>
        <w:rPr>
          <w:rFonts w:ascii="TH Niramit AS" w:hAnsi="TH Niramit AS" w:cs="TH Niramit AS"/>
          <w:noProof/>
          <w:szCs w:val="32"/>
        </w:rPr>
        <w:drawing>
          <wp:anchor distT="0" distB="0" distL="114300" distR="114300" simplePos="0" relativeHeight="251660288" behindDoc="0" locked="0" layoutInCell="1" allowOverlap="1" wp14:anchorId="3D58CB99" wp14:editId="2CB93848">
            <wp:simplePos x="0" y="0"/>
            <wp:positionH relativeFrom="column">
              <wp:posOffset>1270</wp:posOffset>
            </wp:positionH>
            <wp:positionV relativeFrom="paragraph">
              <wp:posOffset>78105</wp:posOffset>
            </wp:positionV>
            <wp:extent cx="408691" cy="5429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2553-1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91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3EE" w:rsidRPr="00133F06">
        <w:rPr>
          <w:rFonts w:ascii="TH Niramit AS" w:hAnsi="TH Niramit AS" w:cs="TH Niramit AS"/>
          <w:sz w:val="28"/>
          <w:szCs w:val="28"/>
        </w:rPr>
        <w:tab/>
      </w:r>
      <w:r w:rsidR="004F73EE" w:rsidRPr="00133F06">
        <w:rPr>
          <w:rFonts w:ascii="TH Niramit AS" w:hAnsi="TH Niramit AS" w:cs="TH Niramit AS"/>
          <w:sz w:val="28"/>
          <w:szCs w:val="28"/>
        </w:rPr>
        <w:tab/>
      </w:r>
      <w:r w:rsidR="004F73EE" w:rsidRPr="00133F06">
        <w:rPr>
          <w:rFonts w:ascii="TH Niramit AS" w:hAnsi="TH Niramit AS" w:cs="TH Niramit AS"/>
          <w:sz w:val="28"/>
          <w:szCs w:val="28"/>
        </w:rPr>
        <w:tab/>
      </w:r>
      <w:r w:rsidR="00D84DF3" w:rsidRPr="00803C56">
        <w:rPr>
          <w:rFonts w:ascii="TH SarabunPSK" w:hAnsi="TH SarabunPSK" w:cs="TH SarabunPSK"/>
          <w:sz w:val="40"/>
          <w:szCs w:val="40"/>
        </w:rPr>
        <w:t xml:space="preserve">  </w:t>
      </w:r>
      <w:r w:rsidR="00536487" w:rsidRPr="00803C56">
        <w:rPr>
          <w:rFonts w:ascii="TH SarabunPSK" w:hAnsi="TH SarabunPSK" w:cs="TH SarabunPSK"/>
          <w:sz w:val="40"/>
          <w:szCs w:val="40"/>
        </w:rPr>
        <w:t xml:space="preserve">    </w:t>
      </w:r>
      <w:r w:rsidR="004F73EE" w:rsidRPr="00803C56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04CCDADF" w14:textId="77777777" w:rsidR="004F73EE" w:rsidRPr="00803C56" w:rsidRDefault="00D858BD" w:rsidP="004F73EE">
      <w:pPr>
        <w:pStyle w:val="BodyText"/>
        <w:jc w:val="thaiDistribute"/>
        <w:rPr>
          <w:rFonts w:ascii="TH SarabunPSK" w:eastAsia="Angsana New" w:hAnsi="TH SarabunPSK" w:cs="TH SarabunPSK"/>
        </w:rPr>
      </w:pPr>
      <w:r w:rsidRPr="00D15541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หน่วยงาน</w:t>
      </w:r>
      <w:r w:rsidRPr="00803C56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147704" w:rsidRPr="00803C56">
        <w:rPr>
          <w:rFonts w:ascii="TH SarabunPSK" w:eastAsia="Angsana New" w:hAnsi="TH SarabunPSK" w:cs="TH SarabunPSK"/>
          <w:cs/>
        </w:rPr>
        <w:t>คณะ</w:t>
      </w:r>
      <w:r w:rsidR="00813CEF" w:rsidRPr="00803C56">
        <w:rPr>
          <w:rFonts w:ascii="TH SarabunPSK" w:eastAsia="Angsana New" w:hAnsi="TH SarabunPSK" w:cs="TH SarabunPSK"/>
          <w:cs/>
        </w:rPr>
        <w:t xml:space="preserve">นิติศาสตร์ งานวิจัยและบริการวิชาการ  </w:t>
      </w:r>
      <w:r w:rsidR="004F73EE" w:rsidRPr="00803C56">
        <w:rPr>
          <w:rFonts w:ascii="TH SarabunPSK" w:eastAsia="Angsana New" w:hAnsi="TH SarabunPSK" w:cs="TH SarabunPSK"/>
          <w:cs/>
        </w:rPr>
        <w:t>โทร</w:t>
      </w:r>
      <w:r w:rsidR="00813CEF" w:rsidRPr="00803C56">
        <w:rPr>
          <w:rFonts w:ascii="TH SarabunPSK" w:eastAsia="Angsana New" w:hAnsi="TH SarabunPSK" w:cs="TH SarabunPSK"/>
        </w:rPr>
        <w:t xml:space="preserve"> </w:t>
      </w:r>
      <w:r w:rsidR="00813CEF" w:rsidRPr="00803C56">
        <w:rPr>
          <w:rFonts w:ascii="TH SarabunPSK" w:eastAsia="Angsana New" w:hAnsi="TH SarabunPSK" w:cs="TH SarabunPSK"/>
          <w:cs/>
        </w:rPr>
        <w:t>1</w:t>
      </w:r>
      <w:r w:rsidR="00BE28D6" w:rsidRPr="00803C56">
        <w:rPr>
          <w:rFonts w:ascii="TH SarabunPSK" w:eastAsia="Angsana New" w:hAnsi="TH SarabunPSK" w:cs="TH SarabunPSK"/>
          <w:cs/>
        </w:rPr>
        <w:t>137</w:t>
      </w:r>
    </w:p>
    <w:p w14:paraId="41F542B3" w14:textId="77777777" w:rsidR="004F73EE" w:rsidRPr="00803C56" w:rsidRDefault="004F73EE" w:rsidP="004F73EE">
      <w:pPr>
        <w:pStyle w:val="BodyText"/>
        <w:jc w:val="thaiDistribute"/>
        <w:rPr>
          <w:rFonts w:ascii="TH SarabunPSK" w:hAnsi="TH SarabunPSK" w:cs="TH SarabunPSK"/>
          <w:cs/>
        </w:rPr>
      </w:pPr>
      <w:r w:rsidRPr="00D1554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803C56">
        <w:rPr>
          <w:rFonts w:ascii="TH SarabunPSK" w:hAnsi="TH SarabunPSK" w:cs="TH SarabunPSK"/>
          <w:b/>
          <w:bCs/>
          <w:lang w:val="af-ZA"/>
        </w:rPr>
        <w:t xml:space="preserve"> </w:t>
      </w:r>
      <w:r w:rsidRPr="00803C56">
        <w:rPr>
          <w:rFonts w:ascii="TH SarabunPSK" w:hAnsi="TH SarabunPSK" w:cs="TH SarabunPSK"/>
          <w:lang w:val="af-ZA"/>
        </w:rPr>
        <w:t xml:space="preserve"> </w:t>
      </w:r>
      <w:proofErr w:type="spellStart"/>
      <w:r w:rsidR="00813CEF" w:rsidRPr="00803C56">
        <w:rPr>
          <w:rFonts w:ascii="TH SarabunPSK" w:hAnsi="TH SarabunPSK" w:cs="TH SarabunPSK"/>
          <w:cs/>
        </w:rPr>
        <w:t>อว</w:t>
      </w:r>
      <w:proofErr w:type="spellEnd"/>
      <w:r w:rsidR="00813CEF" w:rsidRPr="00803C56">
        <w:rPr>
          <w:rFonts w:ascii="TH SarabunPSK" w:hAnsi="TH SarabunPSK" w:cs="TH SarabunPSK"/>
          <w:cs/>
        </w:rPr>
        <w:t xml:space="preserve"> 7323.03/</w:t>
      </w:r>
      <w:r w:rsidRPr="00803C56">
        <w:rPr>
          <w:rFonts w:ascii="TH SarabunPSK" w:hAnsi="TH SarabunPSK" w:cs="TH SarabunPSK"/>
        </w:rPr>
        <w:t xml:space="preserve">                                      </w:t>
      </w:r>
      <w:r w:rsidR="00536487" w:rsidRPr="00803C56">
        <w:rPr>
          <w:rFonts w:ascii="TH SarabunPSK" w:hAnsi="TH SarabunPSK" w:cs="TH SarabunPSK"/>
          <w:b/>
          <w:bCs/>
          <w:cs/>
        </w:rPr>
        <w:t xml:space="preserve">  </w:t>
      </w:r>
      <w:r w:rsidR="00536487" w:rsidRPr="00803C56">
        <w:rPr>
          <w:rFonts w:ascii="TH SarabunPSK" w:hAnsi="TH SarabunPSK" w:cs="TH SarabunPSK"/>
          <w:cs/>
        </w:rPr>
        <w:t xml:space="preserve"> </w:t>
      </w:r>
      <w:r w:rsidRPr="00D1554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1554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03C56">
        <w:rPr>
          <w:rFonts w:ascii="TH SarabunPSK" w:hAnsi="TH SarabunPSK" w:cs="TH SarabunPSK"/>
        </w:rPr>
        <w:t xml:space="preserve">  </w:t>
      </w:r>
    </w:p>
    <w:p w14:paraId="790CB4E0" w14:textId="77777777" w:rsidR="004F73EE" w:rsidRPr="00803C56" w:rsidRDefault="004F73EE" w:rsidP="00536487">
      <w:pPr>
        <w:pStyle w:val="BodyText"/>
        <w:jc w:val="thaiDistribute"/>
        <w:rPr>
          <w:rFonts w:ascii="TH SarabunPSK" w:hAnsi="TH SarabunPSK" w:cs="TH SarabunPSK"/>
        </w:rPr>
      </w:pPr>
      <w:r w:rsidRPr="00D1554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803C56">
        <w:rPr>
          <w:rFonts w:ascii="TH SarabunPSK" w:hAnsi="TH SarabunPSK" w:cs="TH SarabunPSK"/>
        </w:rPr>
        <w:tab/>
      </w:r>
      <w:r w:rsidRPr="00803C56">
        <w:rPr>
          <w:rFonts w:ascii="TH SarabunPSK" w:hAnsi="TH SarabunPSK" w:cs="TH SarabunPSK"/>
          <w:cs/>
        </w:rPr>
        <w:t>ขอ</w:t>
      </w:r>
      <w:r w:rsidR="00147704" w:rsidRPr="00803C56">
        <w:rPr>
          <w:rFonts w:ascii="TH SarabunPSK" w:hAnsi="TH SarabunPSK" w:cs="TH SarabunPSK"/>
          <w:cs/>
        </w:rPr>
        <w:t>อนุมัติดำเนินโครงการวิจัยงบประมาณ</w:t>
      </w:r>
      <w:r w:rsidR="00536487" w:rsidRPr="00803C56">
        <w:rPr>
          <w:rFonts w:ascii="TH SarabunPSK" w:hAnsi="TH SarabunPSK" w:cs="TH SarabunPSK"/>
          <w:cs/>
        </w:rPr>
        <w:t>รายได้คณะ</w:t>
      </w:r>
      <w:r w:rsidR="00813CEF" w:rsidRPr="00803C56">
        <w:rPr>
          <w:rFonts w:ascii="TH SarabunPSK" w:hAnsi="TH SarabunPSK" w:cs="TH SarabunPSK"/>
          <w:cs/>
        </w:rPr>
        <w:t xml:space="preserve">นิติศาสตร์ </w:t>
      </w:r>
      <w:r w:rsidR="00147704" w:rsidRPr="00803C56">
        <w:rPr>
          <w:rFonts w:ascii="TH SarabunPSK" w:hAnsi="TH SarabunPSK" w:cs="TH SarabunPSK"/>
          <w:cs/>
        </w:rPr>
        <w:t>ประจำปี</w:t>
      </w:r>
      <w:r w:rsidR="00536487" w:rsidRPr="00803C56">
        <w:rPr>
          <w:rFonts w:ascii="TH SarabunPSK" w:hAnsi="TH SarabunPSK" w:cs="TH SarabunPSK"/>
          <w:cs/>
        </w:rPr>
        <w:t>งบประมาณ.............</w:t>
      </w:r>
    </w:p>
    <w:p w14:paraId="7783EC22" w14:textId="77777777" w:rsidR="00536487" w:rsidRPr="00803C56" w:rsidRDefault="00536487" w:rsidP="00536487">
      <w:pPr>
        <w:pStyle w:val="BodyText"/>
        <w:jc w:val="thaiDistribute"/>
        <w:rPr>
          <w:rFonts w:ascii="TH SarabunPSK" w:hAnsi="TH SarabunPSK" w:cs="TH SarabunPSK"/>
          <w:sz w:val="16"/>
          <w:szCs w:val="16"/>
        </w:rPr>
      </w:pPr>
    </w:p>
    <w:p w14:paraId="1B06D0CF" w14:textId="77777777" w:rsidR="004F73EE" w:rsidRPr="00803C56" w:rsidRDefault="003A2B9C" w:rsidP="004F73EE">
      <w:pPr>
        <w:pStyle w:val="Heading5"/>
        <w:spacing w:before="120" w:line="216" w:lineRule="auto"/>
        <w:jc w:val="thaiDistribute"/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803C56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เรียน  คณบดี</w:t>
      </w:r>
    </w:p>
    <w:p w14:paraId="6F8563CC" w14:textId="77777777" w:rsidR="004F73EE" w:rsidRPr="00803C56" w:rsidRDefault="004F73EE" w:rsidP="004F73EE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B5277B4" w14:textId="508C6287" w:rsidR="004F73EE" w:rsidRPr="00803C56" w:rsidRDefault="004F73EE" w:rsidP="004F73E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3C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3C56">
        <w:rPr>
          <w:rFonts w:ascii="TH SarabunPSK" w:hAnsi="TH SarabunPSK" w:cs="TH SarabunPSK"/>
          <w:sz w:val="32"/>
          <w:szCs w:val="32"/>
        </w:rPr>
        <w:tab/>
      </w:r>
      <w:r w:rsidRPr="00803C56">
        <w:rPr>
          <w:rFonts w:ascii="TH SarabunPSK" w:hAnsi="TH SarabunPSK" w:cs="TH SarabunPSK"/>
          <w:sz w:val="32"/>
          <w:szCs w:val="32"/>
        </w:rPr>
        <w:tab/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ตามที่</w:t>
      </w:r>
      <w:r w:rsidR="00DA57F2" w:rsidRPr="00803C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มหาวิทยาลัยพะเยาได้อนุมัติทุนอุดหนุนการวิจัย จากงบประมาณ</w:t>
      </w:r>
      <w:r w:rsidR="00536487" w:rsidRPr="00803C56">
        <w:rPr>
          <w:rFonts w:ascii="TH SarabunPSK" w:hAnsi="TH SarabunPSK" w:cs="TH SarabunPSK"/>
          <w:sz w:val="32"/>
          <w:szCs w:val="32"/>
          <w:cs/>
        </w:rPr>
        <w:t xml:space="preserve">รายได้คณะ            </w:t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717F91" w:rsidRPr="00803C56">
        <w:rPr>
          <w:rFonts w:ascii="TH SarabunPSK" w:hAnsi="TH SarabunPSK" w:cs="TH SarabunPSK"/>
          <w:sz w:val="32"/>
          <w:szCs w:val="32"/>
          <w:cs/>
        </w:rPr>
        <w:t>............</w:t>
      </w:r>
      <w:r w:rsidR="00DA7584" w:rsidRPr="00803C56">
        <w:rPr>
          <w:rFonts w:ascii="TH SarabunPSK" w:hAnsi="TH SarabunPSK" w:cs="TH SarabunPSK"/>
          <w:sz w:val="32"/>
          <w:szCs w:val="32"/>
        </w:rPr>
        <w:t xml:space="preserve"> </w:t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ให้กับข้าพเจ้า(นาย/นาง/นาง</w:t>
      </w:r>
      <w:r w:rsidR="00220A93" w:rsidRPr="00803C56">
        <w:rPr>
          <w:rFonts w:ascii="TH SarabunPSK" w:hAnsi="TH SarabunPSK" w:cs="TH SarabunPSK"/>
          <w:sz w:val="32"/>
          <w:szCs w:val="32"/>
          <w:cs/>
        </w:rPr>
        <w:t>สาว</w:t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).........</w:t>
      </w:r>
      <w:r w:rsidR="00220A93" w:rsidRPr="00803C56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717F91" w:rsidRPr="00803C56">
        <w:rPr>
          <w:rFonts w:ascii="TH SarabunPSK" w:hAnsi="TH SarabunPSK" w:cs="TH SarabunPSK"/>
          <w:sz w:val="32"/>
          <w:szCs w:val="32"/>
          <w:cs/>
        </w:rPr>
        <w:t>......</w:t>
      </w:r>
      <w:r w:rsidR="00192E2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92E2E">
        <w:rPr>
          <w:rFonts w:ascii="TH SarabunPSK" w:hAnsi="TH SarabunPSK" w:cs="TH SarabunPSK"/>
          <w:sz w:val="32"/>
          <w:szCs w:val="32"/>
          <w:cs/>
        </w:rPr>
        <w:br/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สังกัด</w:t>
      </w:r>
      <w:r w:rsidR="00813CEF" w:rsidRPr="00803C56">
        <w:rPr>
          <w:rFonts w:ascii="TH SarabunPSK" w:hAnsi="TH SarabunPSK" w:cs="TH SarabunPSK"/>
          <w:sz w:val="32"/>
          <w:szCs w:val="32"/>
          <w:cs/>
        </w:rPr>
        <w:t xml:space="preserve"> คณะนิติศาสตร์ </w:t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เป็นหัวหน้าโครงการวิจัย สัญญาเลขที่...............โครงกา</w:t>
      </w:r>
      <w:r w:rsidR="00192E2E">
        <w:rPr>
          <w:rFonts w:ascii="TH SarabunPSK" w:hAnsi="TH SarabunPSK" w:cs="TH SarabunPSK" w:hint="cs"/>
          <w:sz w:val="32"/>
          <w:szCs w:val="32"/>
          <w:cs/>
        </w:rPr>
        <w:t>ร</w:t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“..........................................................................................” งบประมาณ.....................บาท(....</w:t>
      </w:r>
      <w:r w:rsidR="003B5DB3" w:rsidRPr="00803C56">
        <w:rPr>
          <w:rFonts w:ascii="TH SarabunPSK" w:hAnsi="TH SarabunPSK" w:cs="TH SarabunPSK"/>
          <w:sz w:val="32"/>
          <w:szCs w:val="32"/>
          <w:cs/>
        </w:rPr>
        <w:t>..................</w:t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..........บาทถ้วน) มีระยะเวลาการดำเนินโครงการตั้งแต่วันที่....</w:t>
      </w:r>
      <w:r w:rsidR="00DA7584" w:rsidRPr="00803C56">
        <w:rPr>
          <w:rFonts w:ascii="TH SarabunPSK" w:hAnsi="TH SarabunPSK" w:cs="TH SarabunPSK"/>
          <w:sz w:val="32"/>
          <w:szCs w:val="32"/>
        </w:rPr>
        <w:t>............</w:t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..........ถึงวันที่........</w:t>
      </w:r>
      <w:r w:rsidR="00DA7584" w:rsidRPr="00803C56">
        <w:rPr>
          <w:rFonts w:ascii="TH SarabunPSK" w:hAnsi="TH SarabunPSK" w:cs="TH SarabunPSK"/>
          <w:sz w:val="32"/>
          <w:szCs w:val="32"/>
        </w:rPr>
        <w:t>.............</w:t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......นั้น</w:t>
      </w:r>
    </w:p>
    <w:p w14:paraId="55C71220" w14:textId="77777777" w:rsidR="00147704" w:rsidRPr="00803C56" w:rsidRDefault="004F73EE" w:rsidP="004F73EE">
      <w:pPr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03C5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03C56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147704" w:rsidRPr="00803C56">
        <w:rPr>
          <w:rFonts w:ascii="TH SarabunPSK" w:eastAsia="Angsana New" w:hAnsi="TH SarabunPSK" w:cs="TH SarabunPSK"/>
          <w:sz w:val="32"/>
          <w:szCs w:val="32"/>
          <w:cs/>
        </w:rPr>
        <w:t>เพื่อให้</w:t>
      </w:r>
      <w:r w:rsidR="00DA57F2" w:rsidRPr="00803C5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147704" w:rsidRPr="00803C56">
        <w:rPr>
          <w:rFonts w:ascii="TH SarabunPSK" w:eastAsia="Angsana New" w:hAnsi="TH SarabunPSK" w:cs="TH SarabunPSK"/>
          <w:sz w:val="32"/>
          <w:szCs w:val="32"/>
          <w:cs/>
        </w:rPr>
        <w:t>การดำเนินโครงการดังกล่าวฯ เป็นไปตา</w:t>
      </w:r>
      <w:r w:rsidR="003B5DB3" w:rsidRPr="00803C56">
        <w:rPr>
          <w:rFonts w:ascii="TH SarabunPSK" w:eastAsia="Angsana New" w:hAnsi="TH SarabunPSK" w:cs="TH SarabunPSK"/>
          <w:sz w:val="32"/>
          <w:szCs w:val="32"/>
          <w:cs/>
        </w:rPr>
        <w:t xml:space="preserve">มวัตถุประสงค์ที่ระบุไว้ในสัญญา </w:t>
      </w:r>
      <w:r w:rsidR="00147704" w:rsidRPr="00803C56">
        <w:rPr>
          <w:rFonts w:ascii="TH SarabunPSK" w:eastAsia="Angsana New" w:hAnsi="TH SarabunPSK" w:cs="TH SarabunPSK"/>
          <w:sz w:val="32"/>
          <w:szCs w:val="32"/>
          <w:cs/>
        </w:rPr>
        <w:t>จึงใคร่ขออนุมัติดำเนินโครงการวิจัยดังกล่าว</w:t>
      </w:r>
    </w:p>
    <w:p w14:paraId="510F3874" w14:textId="77777777" w:rsidR="004F73EE" w:rsidRPr="00803C56" w:rsidRDefault="004F73EE" w:rsidP="004F73EE">
      <w:pPr>
        <w:spacing w:before="120"/>
        <w:jc w:val="thaiDistribute"/>
        <w:rPr>
          <w:rFonts w:ascii="TH SarabunPSK" w:eastAsia="Angsana New" w:hAnsi="TH SarabunPSK" w:cs="TH SarabunPSK"/>
          <w:b/>
          <w:bCs/>
          <w:sz w:val="16"/>
          <w:szCs w:val="16"/>
          <w:cs/>
        </w:rPr>
      </w:pPr>
      <w:r w:rsidRPr="00803C5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14:paraId="4FF5AA62" w14:textId="77777777" w:rsidR="004F73EE" w:rsidRPr="00803C56" w:rsidRDefault="004F73EE" w:rsidP="005A0988">
      <w:pPr>
        <w:ind w:firstLine="1440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803C56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147704" w:rsidRPr="00803C56">
        <w:rPr>
          <w:rFonts w:ascii="TH SarabunPSK" w:hAnsi="TH SarabunPSK" w:cs="TH SarabunPSK"/>
          <w:sz w:val="32"/>
          <w:szCs w:val="32"/>
          <w:cs/>
        </w:rPr>
        <w:t>พิจารณาอนุมัติ</w:t>
      </w:r>
      <w:r w:rsidR="003B5DB3" w:rsidRPr="00803C56">
        <w:rPr>
          <w:rFonts w:ascii="TH SarabunPSK" w:hAnsi="TH SarabunPSK" w:cs="TH SarabunPSK"/>
          <w:sz w:val="32"/>
          <w:szCs w:val="32"/>
          <w:cs/>
        </w:rPr>
        <w:t xml:space="preserve"> จะขอบ</w:t>
      </w:r>
      <w:r w:rsidRPr="00803C56">
        <w:rPr>
          <w:rFonts w:ascii="TH SarabunPSK" w:hAnsi="TH SarabunPSK" w:cs="TH SarabunPSK"/>
          <w:sz w:val="32"/>
          <w:szCs w:val="32"/>
          <w:cs/>
        </w:rPr>
        <w:t>คุณยิ่ง</w:t>
      </w:r>
    </w:p>
    <w:p w14:paraId="1E964F30" w14:textId="77777777" w:rsidR="00536487" w:rsidRPr="00803C56" w:rsidRDefault="00536487" w:rsidP="00813CEF">
      <w:pPr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</w:p>
    <w:p w14:paraId="0768B943" w14:textId="77777777" w:rsidR="004F73EE" w:rsidRPr="00803C56" w:rsidRDefault="004F73EE" w:rsidP="004F73EE">
      <w:pPr>
        <w:pStyle w:val="Heading1"/>
        <w:ind w:left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803C56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</w:t>
      </w:r>
      <w:r w:rsidR="003B5DB3" w:rsidRPr="00803C56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</w:t>
      </w:r>
      <w:r w:rsidR="00813CEF" w:rsidRPr="00803C56">
        <w:rPr>
          <w:rFonts w:ascii="TH SarabunPSK" w:hAnsi="TH SarabunPSK" w:cs="TH SarabunPSK"/>
          <w:b w:val="0"/>
          <w:bCs w:val="0"/>
          <w:szCs w:val="32"/>
          <w:cs/>
        </w:rPr>
        <w:t xml:space="preserve">  </w:t>
      </w:r>
      <w:r w:rsidR="00536487" w:rsidRPr="00803C56">
        <w:rPr>
          <w:rFonts w:ascii="TH SarabunPSK" w:hAnsi="TH SarabunPSK" w:cs="TH SarabunPSK"/>
          <w:b w:val="0"/>
          <w:bCs w:val="0"/>
          <w:szCs w:val="32"/>
          <w:cs/>
        </w:rPr>
        <w:t>......</w:t>
      </w:r>
      <w:r w:rsidR="00062730" w:rsidRPr="00803C56">
        <w:rPr>
          <w:rFonts w:ascii="TH SarabunPSK" w:hAnsi="TH SarabunPSK" w:cs="TH SarabunPSK"/>
          <w:b w:val="0"/>
          <w:bCs w:val="0"/>
          <w:szCs w:val="32"/>
          <w:cs/>
        </w:rPr>
        <w:t>.............................................</w:t>
      </w:r>
      <w:r w:rsidRPr="00803C56">
        <w:rPr>
          <w:rFonts w:ascii="TH SarabunPSK" w:hAnsi="TH SarabunPSK" w:cs="TH SarabunPSK"/>
          <w:b w:val="0"/>
          <w:bCs w:val="0"/>
          <w:szCs w:val="32"/>
          <w:cs/>
        </w:rPr>
        <w:t xml:space="preserve">   </w:t>
      </w:r>
      <w:r w:rsidRPr="00803C56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                 </w:t>
      </w:r>
    </w:p>
    <w:p w14:paraId="5797E421" w14:textId="77777777" w:rsidR="004F73EE" w:rsidRPr="00803C56" w:rsidRDefault="004F73EE" w:rsidP="004F73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</w:rPr>
      </w:pPr>
      <w:r w:rsidRPr="00803C56">
        <w:rPr>
          <w:rFonts w:ascii="TH SarabunPSK" w:eastAsia="Angsana New" w:hAnsi="TH SarabunPSK" w:cs="TH SarabunPSK"/>
          <w:cs/>
        </w:rPr>
        <w:t xml:space="preserve">                    </w:t>
      </w:r>
      <w:r w:rsidR="00536487" w:rsidRPr="00803C56">
        <w:rPr>
          <w:rFonts w:ascii="TH SarabunPSK" w:hAnsi="TH SarabunPSK" w:cs="TH SarabunPSK"/>
          <w:cs/>
        </w:rPr>
        <w:tab/>
      </w:r>
      <w:r w:rsidR="00536487" w:rsidRPr="00803C56">
        <w:rPr>
          <w:rFonts w:ascii="TH SarabunPSK" w:hAnsi="TH SarabunPSK" w:cs="TH SarabunPSK"/>
          <w:cs/>
        </w:rPr>
        <w:tab/>
      </w:r>
      <w:r w:rsidR="00536487" w:rsidRPr="00803C56">
        <w:rPr>
          <w:rFonts w:ascii="TH SarabunPSK" w:hAnsi="TH SarabunPSK" w:cs="TH SarabunPSK"/>
          <w:cs/>
        </w:rPr>
        <w:tab/>
        <w:t xml:space="preserve"> </w:t>
      </w:r>
      <w:r w:rsidR="00062730" w:rsidRPr="00803C56">
        <w:rPr>
          <w:rFonts w:ascii="TH SarabunPSK" w:hAnsi="TH SarabunPSK" w:cs="TH SarabunPSK"/>
          <w:cs/>
        </w:rPr>
        <w:t>( .................................................</w:t>
      </w:r>
      <w:r w:rsidRPr="00803C56">
        <w:rPr>
          <w:rFonts w:ascii="TH SarabunPSK" w:hAnsi="TH SarabunPSK" w:cs="TH SarabunPSK"/>
          <w:cs/>
        </w:rPr>
        <w:t xml:space="preserve"> )</w:t>
      </w:r>
    </w:p>
    <w:p w14:paraId="7917A6F1" w14:textId="77777777" w:rsidR="00062730" w:rsidRPr="00803C56" w:rsidRDefault="00062730" w:rsidP="00062730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</w:rPr>
      </w:pPr>
      <w:r w:rsidRPr="00803C56">
        <w:rPr>
          <w:rFonts w:ascii="TH SarabunPSK" w:hAnsi="TH SarabunPSK" w:cs="TH SarabunPSK"/>
        </w:rPr>
        <w:tab/>
      </w:r>
      <w:r w:rsidRPr="00803C56">
        <w:rPr>
          <w:rFonts w:ascii="TH SarabunPSK" w:hAnsi="TH SarabunPSK" w:cs="TH SarabunPSK"/>
        </w:rPr>
        <w:tab/>
      </w:r>
      <w:r w:rsidR="00536487" w:rsidRPr="00803C56">
        <w:rPr>
          <w:rFonts w:ascii="TH SarabunPSK" w:hAnsi="TH SarabunPSK" w:cs="TH SarabunPSK"/>
          <w:cs/>
        </w:rPr>
        <w:tab/>
        <w:t xml:space="preserve">            </w:t>
      </w:r>
      <w:r w:rsidR="003B5DB3" w:rsidRPr="00803C56">
        <w:rPr>
          <w:rFonts w:ascii="TH SarabunPSK" w:hAnsi="TH SarabunPSK" w:cs="TH SarabunPSK"/>
          <w:cs/>
        </w:rPr>
        <w:t xml:space="preserve"> </w:t>
      </w:r>
      <w:r w:rsidRPr="00803C56">
        <w:rPr>
          <w:rFonts w:ascii="TH SarabunPSK" w:hAnsi="TH SarabunPSK" w:cs="TH SarabunPSK"/>
          <w:cs/>
        </w:rPr>
        <w:t>หัวหน้าโครงการ</w:t>
      </w:r>
    </w:p>
    <w:p w14:paraId="1B6C6D67" w14:textId="7D1A054D" w:rsidR="004F73EE" w:rsidRPr="00536487" w:rsidRDefault="004F73EE" w:rsidP="004F73EE">
      <w:pPr>
        <w:rPr>
          <w:rFonts w:ascii="TH Niramit AS" w:hAnsi="TH Niramit AS" w:cs="TH Niramit AS"/>
          <w:b/>
          <w:bCs/>
          <w:sz w:val="32"/>
          <w:szCs w:val="32"/>
        </w:rPr>
      </w:pPr>
      <w:r w:rsidRPr="00536487">
        <w:rPr>
          <w:rFonts w:ascii="TH Niramit AS" w:hAnsi="TH Niramit AS" w:cs="TH Niramit AS"/>
          <w:sz w:val="32"/>
          <w:szCs w:val="32"/>
          <w:cs/>
        </w:rPr>
        <w:t xml:space="preserve">                                   </w:t>
      </w:r>
    </w:p>
    <w:p w14:paraId="26AA3740" w14:textId="55267D9A" w:rsidR="004F73EE" w:rsidRPr="00133F06" w:rsidRDefault="004F73EE" w:rsidP="004F73EE">
      <w:pPr>
        <w:rPr>
          <w:rFonts w:ascii="TH Niramit AS" w:hAnsi="TH Niramit AS" w:cs="TH Niramit AS"/>
          <w:b/>
          <w:bCs/>
        </w:rPr>
      </w:pPr>
    </w:p>
    <w:p w14:paraId="6B165BFA" w14:textId="6A4A5674" w:rsidR="004F73EE" w:rsidRPr="00133F06" w:rsidRDefault="00CF6B7A" w:rsidP="004F73EE">
      <w:pPr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0348D" wp14:editId="40E3872B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057900" cy="286702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867025"/>
                        </a:xfrm>
                        <a:prstGeom prst="roundRect">
                          <a:avLst>
                            <a:gd name="adj" fmla="val 6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F1C096" w14:textId="10983E45" w:rsidR="00813CEF" w:rsidRPr="00803C56" w:rsidRDefault="00A008AE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1</w:t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3</w:t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</w:p>
                          <w:p w14:paraId="5D7609FD" w14:textId="77777777" w:rsidR="00813CEF" w:rsidRPr="00803C56" w:rsidRDefault="00813CEF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       (   ) เห็นควรอนุมัติ   (   )เห็นควรไม่อนุมัติ</w:t>
                            </w:r>
                          </w:p>
                          <w:p w14:paraId="146A2467" w14:textId="77777777" w:rsidR="00813CEF" w:rsidRPr="00803C56" w:rsidRDefault="00813CEF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  <w:r w:rsidR="00717F91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</w:p>
                          <w:p w14:paraId="47032FB3" w14:textId="3E1172D7" w:rsidR="00813CEF" w:rsidRPr="00803C56" w:rsidRDefault="00813CEF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220A93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CF6B7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(</w:t>
                            </w:r>
                            <w:r w:rsidR="00CF6B7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6049CD47" w14:textId="7E061481" w:rsidR="00813CEF" w:rsidRPr="00803C56" w:rsidRDefault="00813CEF" w:rsidP="00220A9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220A93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ผู้ประสานงานวิจัย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</w:t>
                            </w:r>
                            <w:r w:rsidR="00CF6B7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0A55022D" w14:textId="77777777" w:rsidR="00813CEF" w:rsidRPr="00803C56" w:rsidRDefault="00813CEF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 ...../........./............)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(วันที่......./............./.........)</w:t>
                            </w:r>
                          </w:p>
                          <w:p w14:paraId="7A41229B" w14:textId="1D37EBA0" w:rsidR="00813CEF" w:rsidRPr="00803C56" w:rsidRDefault="00A008AE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2</w:t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813CEF"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CF6B7A" w:rsidRPr="00CF6B7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2FD97F3C" w14:textId="77777777" w:rsidR="00813CEF" w:rsidRPr="00803C56" w:rsidRDefault="00813CEF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45F2DC11" w14:textId="77777777" w:rsidR="00813CEF" w:rsidRPr="00803C56" w:rsidRDefault="00813CEF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10F145A8" w14:textId="782B34B2" w:rsidR="00813CEF" w:rsidRPr="00803C56" w:rsidRDefault="00813CEF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(นางสาวพวงผกา ธนะจักร์)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(</w:t>
                            </w:r>
                            <w:r w:rsidR="00CF6B7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1309EA78" w14:textId="77777777" w:rsidR="00813CEF" w:rsidRPr="00803C56" w:rsidRDefault="00813CEF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นักวิเคราะห์นโยบายและแผน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คณบดีคณะนิติศาสตร์</w:t>
                            </w:r>
                          </w:p>
                          <w:p w14:paraId="7E74A60D" w14:textId="77777777" w:rsidR="00813CEF" w:rsidRPr="00803C56" w:rsidRDefault="00813CEF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 (วันที่......./............./.........)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(วันที่......./............./.........)</w:t>
                            </w:r>
                          </w:p>
                          <w:p w14:paraId="4C01DB0B" w14:textId="77777777" w:rsidR="00813CEF" w:rsidRDefault="00813CEF" w:rsidP="00813CEF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3A12765" w14:textId="1AC59C48" w:rsidR="00813CEF" w:rsidRDefault="00813CEF" w:rsidP="00CF6B7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6478DFA9" w14:textId="44C3E552" w:rsidR="00813CEF" w:rsidRPr="004210FF" w:rsidRDefault="00813CEF" w:rsidP="00CF6B7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0C29478A" w14:textId="77777777" w:rsidR="00813CEF" w:rsidRDefault="00813CEF" w:rsidP="00813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30348D" id="AutoShape 2" o:spid="_x0000_s1026" style="position:absolute;margin-left:0;margin-top:16.55pt;width:477pt;height:22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">
                <v:textbox>
                  <w:txbxContent>
                    <w:p w14:paraId="28F1C096" w14:textId="10983E45" w:rsidR="00813CEF" w:rsidRPr="00803C56" w:rsidRDefault="00A008AE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1</w:t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3</w:t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</w:p>
                    <w:p w14:paraId="5D7609FD" w14:textId="77777777" w:rsidR="00813CEF" w:rsidRPr="00803C56" w:rsidRDefault="00813CEF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        (   ) เห็นควรอนุมัติ   (   )เห็นควรไม่อนุมัติ</w:t>
                      </w:r>
                    </w:p>
                    <w:p w14:paraId="146A2467" w14:textId="77777777" w:rsidR="00813CEF" w:rsidRPr="00803C56" w:rsidRDefault="00813CEF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  <w:r w:rsidR="00717F91"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</w:t>
                      </w:r>
                    </w:p>
                    <w:p w14:paraId="47032FB3" w14:textId="3E1172D7" w:rsidR="00813CEF" w:rsidRPr="00803C56" w:rsidRDefault="00813CEF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="00220A93"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</w:t>
                      </w:r>
                      <w:r w:rsidR="00CF6B7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(</w:t>
                      </w:r>
                      <w:r w:rsidR="00CF6B7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6049CD47" w14:textId="7E061481" w:rsidR="00813CEF" w:rsidRPr="00803C56" w:rsidRDefault="00813CEF" w:rsidP="00220A9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="00220A93"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ผู้ประสานงานวิจัย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</w:t>
                      </w:r>
                      <w:r w:rsidR="00CF6B7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</w:t>
                      </w:r>
                    </w:p>
                    <w:p w14:paraId="0A55022D" w14:textId="77777777" w:rsidR="00813CEF" w:rsidRPr="00803C56" w:rsidRDefault="00813CEF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(วันที่ ...../........./............)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(วันที่......./............./.........)</w:t>
                      </w:r>
                    </w:p>
                    <w:p w14:paraId="7A41229B" w14:textId="1D37EBA0" w:rsidR="00813CEF" w:rsidRPr="00803C56" w:rsidRDefault="00A008AE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2</w:t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813CEF"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CF6B7A" w:rsidRPr="00CF6B7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2FD97F3C" w14:textId="77777777" w:rsidR="00813CEF" w:rsidRPr="00803C56" w:rsidRDefault="00813CEF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เห็นควรอนุมัติให้ดำเนินโครงการวิจัย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45F2DC11" w14:textId="77777777" w:rsidR="00813CEF" w:rsidRPr="00803C56" w:rsidRDefault="00813CEF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10F145A8" w14:textId="782B34B2" w:rsidR="00813CEF" w:rsidRPr="00803C56" w:rsidRDefault="00813CEF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(นางสาวพวงผกา ธนะจักร์)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(</w:t>
                      </w:r>
                      <w:r w:rsidR="00CF6B7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1309EA78" w14:textId="77777777" w:rsidR="00813CEF" w:rsidRPr="00803C56" w:rsidRDefault="00813CEF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นักวิเคราะห์นโยบายและแผน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คณบดีคณะนิติศาสตร์</w:t>
                      </w:r>
                    </w:p>
                    <w:p w14:paraId="7E74A60D" w14:textId="77777777" w:rsidR="00813CEF" w:rsidRPr="00803C56" w:rsidRDefault="00813CEF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 (วันที่......./............./.........)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(วันที่......./............./.........)</w:t>
                      </w:r>
                    </w:p>
                    <w:p w14:paraId="4C01DB0B" w14:textId="77777777" w:rsidR="00813CEF" w:rsidRDefault="00813CEF" w:rsidP="00813CEF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43A12765" w14:textId="1AC59C48" w:rsidR="00813CEF" w:rsidRDefault="00813CEF" w:rsidP="00CF6B7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6478DFA9" w14:textId="44C3E552" w:rsidR="00813CEF" w:rsidRPr="004210FF" w:rsidRDefault="00813CEF" w:rsidP="00CF6B7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0C29478A" w14:textId="77777777" w:rsidR="00813CEF" w:rsidRDefault="00813CEF" w:rsidP="00813CEF"/>
                  </w:txbxContent>
                </v:textbox>
                <w10:wrap anchorx="margin"/>
              </v:roundrect>
            </w:pict>
          </mc:Fallback>
        </mc:AlternateContent>
      </w:r>
    </w:p>
    <w:p w14:paraId="53D37BD5" w14:textId="77777777" w:rsidR="008C7BC0" w:rsidRPr="00133F06" w:rsidRDefault="008C7BC0" w:rsidP="004F73EE">
      <w:pPr>
        <w:rPr>
          <w:rFonts w:ascii="TH Niramit AS" w:hAnsi="TH Niramit AS" w:cs="TH Niramit AS"/>
          <w:b/>
          <w:bCs/>
        </w:rPr>
      </w:pPr>
    </w:p>
    <w:p w14:paraId="73427783" w14:textId="77777777" w:rsidR="008C7BC0" w:rsidRPr="00133F06" w:rsidRDefault="008C7BC0" w:rsidP="004F73EE">
      <w:pPr>
        <w:rPr>
          <w:rFonts w:ascii="TH Niramit AS" w:hAnsi="TH Niramit AS" w:cs="TH Niramit AS"/>
          <w:b/>
          <w:bCs/>
        </w:rPr>
      </w:pPr>
    </w:p>
    <w:p w14:paraId="57EFD453" w14:textId="77777777" w:rsidR="008C7BC0" w:rsidRPr="00133F06" w:rsidRDefault="008C7BC0" w:rsidP="004F73EE">
      <w:pPr>
        <w:rPr>
          <w:rFonts w:ascii="TH Niramit AS" w:hAnsi="TH Niramit AS" w:cs="TH Niramit AS"/>
          <w:b/>
          <w:bCs/>
        </w:rPr>
      </w:pPr>
    </w:p>
    <w:p w14:paraId="26B1582F" w14:textId="77777777" w:rsidR="008C7BC0" w:rsidRPr="00133F06" w:rsidRDefault="008C7BC0" w:rsidP="004F73EE">
      <w:pPr>
        <w:rPr>
          <w:rFonts w:ascii="TH Niramit AS" w:hAnsi="TH Niramit AS" w:cs="TH Niramit AS"/>
          <w:b/>
          <w:bCs/>
        </w:rPr>
      </w:pPr>
    </w:p>
    <w:p w14:paraId="7C90C95B" w14:textId="77777777" w:rsidR="008C7BC0" w:rsidRPr="00133F06" w:rsidRDefault="008C7BC0" w:rsidP="004F73EE">
      <w:pPr>
        <w:rPr>
          <w:rFonts w:ascii="TH Niramit AS" w:hAnsi="TH Niramit AS" w:cs="TH Niramit AS"/>
          <w:b/>
          <w:bCs/>
        </w:rPr>
      </w:pPr>
    </w:p>
    <w:p w14:paraId="5989906F" w14:textId="77777777" w:rsidR="008C7BC0" w:rsidRPr="00133F06" w:rsidRDefault="008C7BC0" w:rsidP="004F73EE">
      <w:pPr>
        <w:rPr>
          <w:rFonts w:ascii="TH Niramit AS" w:hAnsi="TH Niramit AS" w:cs="TH Niramit AS"/>
          <w:b/>
          <w:bCs/>
        </w:rPr>
      </w:pPr>
    </w:p>
    <w:p w14:paraId="0D76CD37" w14:textId="77777777" w:rsidR="008C7BC0" w:rsidRPr="00133F06" w:rsidRDefault="008C7BC0" w:rsidP="004F73EE">
      <w:pPr>
        <w:rPr>
          <w:rFonts w:ascii="TH Niramit AS" w:hAnsi="TH Niramit AS" w:cs="TH Niramit AS"/>
          <w:b/>
          <w:bCs/>
        </w:rPr>
      </w:pPr>
      <w:bookmarkStart w:id="2" w:name="_GoBack"/>
      <w:bookmarkEnd w:id="0"/>
      <w:bookmarkEnd w:id="1"/>
      <w:bookmarkEnd w:id="2"/>
    </w:p>
    <w:sectPr w:rsidR="008C7BC0" w:rsidRPr="00133F06" w:rsidSect="00C3630B">
      <w:headerReference w:type="default" r:id="rId7"/>
      <w:pgSz w:w="11906" w:h="16838"/>
      <w:pgMar w:top="709" w:right="1134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28DBA" w14:textId="77777777" w:rsidR="006871B5" w:rsidRDefault="006871B5" w:rsidP="00BB1C32">
      <w:r>
        <w:separator/>
      </w:r>
    </w:p>
  </w:endnote>
  <w:endnote w:type="continuationSeparator" w:id="0">
    <w:p w14:paraId="0D34145B" w14:textId="77777777" w:rsidR="006871B5" w:rsidRDefault="006871B5" w:rsidP="00BB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B57DA" w14:textId="77777777" w:rsidR="006871B5" w:rsidRDefault="006871B5" w:rsidP="00BB1C32">
      <w:r>
        <w:separator/>
      </w:r>
    </w:p>
  </w:footnote>
  <w:footnote w:type="continuationSeparator" w:id="0">
    <w:p w14:paraId="07B60BE2" w14:textId="77777777" w:rsidR="006871B5" w:rsidRDefault="006871B5" w:rsidP="00BB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Cs w:val="28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Angsana New" w:hAnsi="Angsana New" w:cs="Angsana New"/>
        <w:color w:val="auto"/>
        <w:spacing w:val="0"/>
        <w:szCs w:val="35"/>
        <w:lang w:val="en-US"/>
      </w:rPr>
    </w:sdtEndPr>
    <w:sdtContent>
      <w:p w14:paraId="4A05A652" w14:textId="77777777" w:rsidR="00BB1C32" w:rsidRPr="00484E68" w:rsidRDefault="00050333" w:rsidP="00484E6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050333">
          <w:rPr>
            <w:rFonts w:eastAsia="Calibri"/>
            <w:noProof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712DAA9" wp14:editId="4DA0C989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-48260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439A82" w14:textId="77777777" w:rsidR="00050333" w:rsidRPr="00803C56" w:rsidRDefault="00050333" w:rsidP="0005033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803C56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แบบวิจัย </w:t>
                              </w:r>
                              <w:r w:rsidR="00E82023" w:rsidRPr="00803C56">
                                <w:rPr>
                                  <w:rFonts w:ascii="TH SarabunPSK" w:hAnsi="TH SarabunPSK" w:cs="TH SarabunPSK"/>
                                  <w: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5712DAA9" id="สี่เหลี่ยมผืนผ้ามุมมน 4" o:spid="_x0000_s1027" style="position:absolute;left:0;text-align:left;margin-left:316.5pt;margin-top:-3.8pt;width:7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" fillcolor="white [3201]" strokecolor="black [3200]" strokeweight="2pt">
                  <v:path arrowok="t"/>
                  <v:textbox>
                    <w:txbxContent>
                      <w:p w14:paraId="47439A82" w14:textId="77777777" w:rsidR="00050333" w:rsidRPr="00803C56" w:rsidRDefault="00050333" w:rsidP="00050333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803C56">
                          <w:rPr>
                            <w:rFonts w:ascii="TH SarabunPSK" w:hAnsi="TH SarabunPSK" w:cs="TH SarabunPSK"/>
                            <w:cs/>
                          </w:rPr>
                          <w:t xml:space="preserve">แบบวิจัย </w:t>
                        </w:r>
                        <w:r w:rsidR="00E82023" w:rsidRPr="00803C56">
                          <w:rPr>
                            <w:rFonts w:ascii="TH SarabunPSK" w:hAnsi="TH SarabunPSK" w:cs="TH SarabunPSK"/>
                            <w:cs/>
                          </w:rPr>
                          <w:t>4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BB1C32" w:rsidRPr="00BB1C32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Cs w:val="28"/>
            <w:cs/>
            <w:lang w:val="th-TH"/>
          </w:rPr>
          <w:t>หน้า</w:t>
        </w:r>
        <w:r w:rsidR="00BB1C32" w:rsidRPr="00BB1C32">
          <w:rPr>
            <w:rFonts w:ascii="TH Niramit AS" w:hAnsi="TH Niramit AS" w:cs="TH Niramit AS"/>
            <w:b/>
            <w:bCs/>
            <w:szCs w:val="28"/>
            <w:cs/>
            <w:lang w:val="th-TH"/>
          </w:rPr>
          <w:t xml:space="preserve"> 1/ </w:t>
        </w:r>
        <w:r w:rsidR="00BB1C32" w:rsidRPr="00BB1C32">
          <w:rPr>
            <w:rFonts w:ascii="TH Niramit AS" w:hAnsi="TH Niramit AS" w:cs="TH Niramit AS"/>
            <w:b/>
            <w:bCs/>
            <w:szCs w:val="28"/>
          </w:rPr>
          <w:fldChar w:fldCharType="begin"/>
        </w:r>
        <w:r w:rsidR="00BB1C32" w:rsidRPr="00BB1C32">
          <w:rPr>
            <w:rFonts w:ascii="TH Niramit AS" w:hAnsi="TH Niramit AS" w:cs="TH Niramit AS"/>
            <w:b/>
            <w:bCs/>
            <w:szCs w:val="28"/>
          </w:rPr>
          <w:instrText>PAGE   \* MERGEFORMAT</w:instrText>
        </w:r>
        <w:r w:rsidR="00BB1C32" w:rsidRPr="00BB1C32">
          <w:rPr>
            <w:rFonts w:ascii="TH Niramit AS" w:hAnsi="TH Niramit AS" w:cs="TH Niramit AS"/>
            <w:b/>
            <w:bCs/>
            <w:szCs w:val="28"/>
          </w:rPr>
          <w:fldChar w:fldCharType="separate"/>
        </w:r>
        <w:r w:rsidR="00C24B06" w:rsidRPr="00C24B06">
          <w:rPr>
            <w:rFonts w:ascii="TH Niramit AS" w:hAnsi="TH Niramit AS" w:cs="TH Niramit AS"/>
            <w:b/>
            <w:bCs/>
            <w:noProof/>
            <w:szCs w:val="28"/>
            <w:lang w:val="th-TH"/>
          </w:rPr>
          <w:t>1</w:t>
        </w:r>
        <w:r w:rsidR="00BB1C32" w:rsidRPr="00BB1C32">
          <w:rPr>
            <w:rFonts w:ascii="TH Niramit AS" w:hAnsi="TH Niramit AS" w:cs="TH Niramit AS"/>
            <w:b/>
            <w:bCs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EE"/>
    <w:rsid w:val="00050333"/>
    <w:rsid w:val="000622D5"/>
    <w:rsid w:val="00062730"/>
    <w:rsid w:val="000720D8"/>
    <w:rsid w:val="000C7A85"/>
    <w:rsid w:val="001330F9"/>
    <w:rsid w:val="001332E6"/>
    <w:rsid w:val="00133F06"/>
    <w:rsid w:val="00147704"/>
    <w:rsid w:val="00192E2E"/>
    <w:rsid w:val="001B763B"/>
    <w:rsid w:val="002039EA"/>
    <w:rsid w:val="00216179"/>
    <w:rsid w:val="00220A93"/>
    <w:rsid w:val="00230942"/>
    <w:rsid w:val="00264BE5"/>
    <w:rsid w:val="002C21D6"/>
    <w:rsid w:val="0030489C"/>
    <w:rsid w:val="00354EAD"/>
    <w:rsid w:val="00381EF3"/>
    <w:rsid w:val="00396986"/>
    <w:rsid w:val="003A2B9C"/>
    <w:rsid w:val="003B5DB3"/>
    <w:rsid w:val="00427B0B"/>
    <w:rsid w:val="0045350B"/>
    <w:rsid w:val="00484E68"/>
    <w:rsid w:val="004A2793"/>
    <w:rsid w:val="004B6A58"/>
    <w:rsid w:val="004E64F4"/>
    <w:rsid w:val="004F73EE"/>
    <w:rsid w:val="00536487"/>
    <w:rsid w:val="00585BC1"/>
    <w:rsid w:val="0058794E"/>
    <w:rsid w:val="005A0988"/>
    <w:rsid w:val="005C4F3B"/>
    <w:rsid w:val="00627643"/>
    <w:rsid w:val="00677D67"/>
    <w:rsid w:val="006871B5"/>
    <w:rsid w:val="0069168D"/>
    <w:rsid w:val="00697D5B"/>
    <w:rsid w:val="006E2DC4"/>
    <w:rsid w:val="006E7565"/>
    <w:rsid w:val="006F5BBD"/>
    <w:rsid w:val="00717F91"/>
    <w:rsid w:val="00773F6C"/>
    <w:rsid w:val="00803C56"/>
    <w:rsid w:val="00813CEF"/>
    <w:rsid w:val="00835ECD"/>
    <w:rsid w:val="008570A9"/>
    <w:rsid w:val="008C7BC0"/>
    <w:rsid w:val="009315B8"/>
    <w:rsid w:val="00A008AE"/>
    <w:rsid w:val="00A34A35"/>
    <w:rsid w:val="00B47124"/>
    <w:rsid w:val="00BB1C32"/>
    <w:rsid w:val="00BE28D6"/>
    <w:rsid w:val="00C24B06"/>
    <w:rsid w:val="00C3259E"/>
    <w:rsid w:val="00C3630B"/>
    <w:rsid w:val="00C47C75"/>
    <w:rsid w:val="00C77E13"/>
    <w:rsid w:val="00CF6B7A"/>
    <w:rsid w:val="00D15541"/>
    <w:rsid w:val="00D84DF3"/>
    <w:rsid w:val="00D858BD"/>
    <w:rsid w:val="00DA57F2"/>
    <w:rsid w:val="00DA7584"/>
    <w:rsid w:val="00DC473B"/>
    <w:rsid w:val="00DF03D4"/>
    <w:rsid w:val="00E17E47"/>
    <w:rsid w:val="00E40F60"/>
    <w:rsid w:val="00E82023"/>
    <w:rsid w:val="00E92C16"/>
    <w:rsid w:val="00E94576"/>
    <w:rsid w:val="00F253A2"/>
    <w:rsid w:val="00FA4393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9CCA0B2"/>
  <w15:docId w15:val="{3691AB7F-AB9C-4081-A6FA-A805F237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3E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4F73EE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4F73EE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73EE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4F73EE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4F73EE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4F73EE"/>
    <w:rPr>
      <w:rFonts w:ascii="Times New Roman" w:eastAsia="Cordia New" w:hAnsi="Times New Roman" w:cs="Angsana New"/>
      <w:sz w:val="32"/>
      <w:szCs w:val="32"/>
      <w:lang w:eastAsia="th-TH"/>
    </w:rPr>
  </w:style>
  <w:style w:type="table" w:styleId="TableGrid">
    <w:name w:val="Table Grid"/>
    <w:basedOn w:val="TableNormal"/>
    <w:uiPriority w:val="59"/>
    <w:rsid w:val="004F73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3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customStyle="1" w:styleId="233E5CD5853943F4BD7E8C4B124C0E1D">
    <w:name w:val="233E5CD5853943F4BD7E8C4B124C0E1D"/>
    <w:rsid w:val="00C3630B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krittabhorn jujai</cp:lastModifiedBy>
  <cp:revision>16</cp:revision>
  <cp:lastPrinted>2011-04-04T07:25:00Z</cp:lastPrinted>
  <dcterms:created xsi:type="dcterms:W3CDTF">2018-10-03T03:29:00Z</dcterms:created>
  <dcterms:modified xsi:type="dcterms:W3CDTF">2022-11-10T04:31:00Z</dcterms:modified>
</cp:coreProperties>
</file>